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CA295" w14:textId="5E4D1C59" w:rsidR="00394AC4" w:rsidRPr="00396EBF" w:rsidRDefault="001F1B39" w:rsidP="000D404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396EBF">
        <w:rPr>
          <w:rFonts w:ascii="Times New Roman" w:hAnsi="Times New Roman" w:cs="Times New Roman"/>
          <w:b/>
          <w:sz w:val="32"/>
        </w:rPr>
        <w:t xml:space="preserve">Результаты </w:t>
      </w:r>
      <w:r w:rsidR="007D48D5" w:rsidRPr="00396EBF">
        <w:rPr>
          <w:rFonts w:ascii="Times New Roman" w:hAnsi="Times New Roman" w:cs="Times New Roman"/>
          <w:b/>
          <w:sz w:val="32"/>
        </w:rPr>
        <w:t xml:space="preserve">заочного участия </w:t>
      </w:r>
    </w:p>
    <w:p w14:paraId="74C8F3D7" w14:textId="4B956DE1" w:rsidR="008002F5" w:rsidRPr="00396EBF" w:rsidRDefault="006263A2" w:rsidP="007D48D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96EBF">
        <w:rPr>
          <w:rFonts w:ascii="Times New Roman" w:hAnsi="Times New Roman" w:cs="Times New Roman"/>
          <w:b/>
          <w:sz w:val="32"/>
        </w:rPr>
        <w:t>О</w:t>
      </w:r>
      <w:r w:rsidR="00B33D0C" w:rsidRPr="00396EBF">
        <w:rPr>
          <w:rFonts w:ascii="Times New Roman" w:hAnsi="Times New Roman" w:cs="Times New Roman"/>
          <w:b/>
          <w:sz w:val="32"/>
        </w:rPr>
        <w:t>ткрыт</w:t>
      </w:r>
      <w:r w:rsidR="00FA17D7" w:rsidRPr="00396EBF">
        <w:rPr>
          <w:rFonts w:ascii="Times New Roman" w:hAnsi="Times New Roman" w:cs="Times New Roman"/>
          <w:b/>
          <w:sz w:val="32"/>
        </w:rPr>
        <w:t>ого</w:t>
      </w:r>
      <w:r w:rsidRPr="00396EBF">
        <w:rPr>
          <w:rFonts w:ascii="Times New Roman" w:hAnsi="Times New Roman" w:cs="Times New Roman"/>
          <w:b/>
          <w:sz w:val="32"/>
        </w:rPr>
        <w:t xml:space="preserve"> </w:t>
      </w:r>
      <w:r w:rsidR="008B6878" w:rsidRPr="00396EBF">
        <w:rPr>
          <w:rFonts w:ascii="Times New Roman" w:hAnsi="Times New Roman" w:cs="Times New Roman"/>
          <w:b/>
          <w:sz w:val="32"/>
        </w:rPr>
        <w:t>Р</w:t>
      </w:r>
      <w:r w:rsidR="00B33D0C" w:rsidRPr="00396EBF">
        <w:rPr>
          <w:rFonts w:ascii="Times New Roman" w:hAnsi="Times New Roman" w:cs="Times New Roman"/>
          <w:b/>
          <w:sz w:val="32"/>
        </w:rPr>
        <w:t>еспубликанск</w:t>
      </w:r>
      <w:r w:rsidR="00FA17D7" w:rsidRPr="00396EBF">
        <w:rPr>
          <w:rFonts w:ascii="Times New Roman" w:hAnsi="Times New Roman" w:cs="Times New Roman"/>
          <w:b/>
          <w:sz w:val="32"/>
        </w:rPr>
        <w:t>ого</w:t>
      </w:r>
      <w:r w:rsidR="00B33D0C" w:rsidRPr="00396EBF">
        <w:rPr>
          <w:rFonts w:ascii="Times New Roman" w:hAnsi="Times New Roman" w:cs="Times New Roman"/>
          <w:b/>
          <w:sz w:val="32"/>
        </w:rPr>
        <w:t xml:space="preserve"> детск</w:t>
      </w:r>
      <w:r w:rsidR="00FA17D7" w:rsidRPr="00396EBF">
        <w:rPr>
          <w:rFonts w:ascii="Times New Roman" w:hAnsi="Times New Roman" w:cs="Times New Roman"/>
          <w:b/>
          <w:sz w:val="32"/>
        </w:rPr>
        <w:t>ого</w:t>
      </w:r>
      <w:r w:rsidRPr="00396EBF">
        <w:rPr>
          <w:rFonts w:ascii="Times New Roman" w:hAnsi="Times New Roman" w:cs="Times New Roman"/>
          <w:b/>
          <w:sz w:val="32"/>
        </w:rPr>
        <w:t xml:space="preserve"> </w:t>
      </w:r>
      <w:r w:rsidR="00B33D0C" w:rsidRPr="00396EBF">
        <w:rPr>
          <w:rFonts w:ascii="Times New Roman" w:hAnsi="Times New Roman" w:cs="Times New Roman"/>
          <w:b/>
          <w:sz w:val="32"/>
        </w:rPr>
        <w:t>фольклорн</w:t>
      </w:r>
      <w:r w:rsidR="00FA17D7" w:rsidRPr="00396EBF">
        <w:rPr>
          <w:rFonts w:ascii="Times New Roman" w:hAnsi="Times New Roman" w:cs="Times New Roman"/>
          <w:b/>
          <w:sz w:val="32"/>
        </w:rPr>
        <w:t>ого</w:t>
      </w:r>
      <w:r w:rsidRPr="00396EBF">
        <w:rPr>
          <w:rFonts w:ascii="Times New Roman" w:hAnsi="Times New Roman" w:cs="Times New Roman"/>
          <w:b/>
          <w:sz w:val="32"/>
        </w:rPr>
        <w:t xml:space="preserve"> </w:t>
      </w:r>
      <w:r w:rsidR="00B33D0C" w:rsidRPr="00396EBF">
        <w:rPr>
          <w:rFonts w:ascii="Times New Roman" w:hAnsi="Times New Roman" w:cs="Times New Roman"/>
          <w:b/>
          <w:sz w:val="32"/>
        </w:rPr>
        <w:t>конкурс</w:t>
      </w:r>
      <w:r w:rsidR="00FA17D7" w:rsidRPr="00396EBF">
        <w:rPr>
          <w:rFonts w:ascii="Times New Roman" w:hAnsi="Times New Roman" w:cs="Times New Roman"/>
          <w:b/>
          <w:sz w:val="32"/>
        </w:rPr>
        <w:t>а</w:t>
      </w:r>
      <w:r w:rsidRPr="00396EBF">
        <w:rPr>
          <w:rFonts w:ascii="Times New Roman" w:hAnsi="Times New Roman" w:cs="Times New Roman"/>
          <w:b/>
          <w:sz w:val="32"/>
        </w:rPr>
        <w:t xml:space="preserve"> </w:t>
      </w:r>
      <w:r w:rsidR="00B33D0C" w:rsidRPr="00396EBF">
        <w:rPr>
          <w:rFonts w:ascii="Times New Roman" w:hAnsi="Times New Roman" w:cs="Times New Roman"/>
          <w:b/>
          <w:sz w:val="32"/>
        </w:rPr>
        <w:t>«Живи, родник»</w:t>
      </w:r>
      <w:r w:rsidR="00774CAE" w:rsidRPr="00396EBF">
        <w:rPr>
          <w:rFonts w:ascii="Times New Roman" w:hAnsi="Times New Roman" w:cs="Times New Roman"/>
          <w:b/>
          <w:sz w:val="32"/>
        </w:rPr>
        <w:t xml:space="preserve">, </w:t>
      </w:r>
      <w:r w:rsidR="007D48D5" w:rsidRPr="00396EBF">
        <w:rPr>
          <w:rFonts w:ascii="Times New Roman" w:hAnsi="Times New Roman" w:cs="Times New Roman"/>
          <w:b/>
          <w:sz w:val="32"/>
        </w:rPr>
        <w:t>2022 год</w:t>
      </w:r>
    </w:p>
    <w:tbl>
      <w:tblPr>
        <w:tblStyle w:val="a3"/>
        <w:tblW w:w="10525" w:type="dxa"/>
        <w:tblInd w:w="-176" w:type="dxa"/>
        <w:tblLook w:val="04A0" w:firstRow="1" w:lastRow="0" w:firstColumn="1" w:lastColumn="0" w:noHBand="0" w:noVBand="1"/>
      </w:tblPr>
      <w:tblGrid>
        <w:gridCol w:w="597"/>
        <w:gridCol w:w="50"/>
        <w:gridCol w:w="277"/>
        <w:gridCol w:w="2081"/>
        <w:gridCol w:w="142"/>
        <w:gridCol w:w="2778"/>
        <w:gridCol w:w="57"/>
        <w:gridCol w:w="2552"/>
        <w:gridCol w:w="1984"/>
        <w:gridCol w:w="7"/>
      </w:tblGrid>
      <w:tr w:rsidR="009669E2" w:rsidRPr="00396EBF" w14:paraId="4021D8E2" w14:textId="7C41BB53" w:rsidTr="0033213B">
        <w:trPr>
          <w:trHeight w:val="601"/>
        </w:trPr>
        <w:tc>
          <w:tcPr>
            <w:tcW w:w="10525" w:type="dxa"/>
            <w:gridSpan w:val="10"/>
            <w:tcBorders>
              <w:right w:val="single" w:sz="4" w:space="0" w:color="auto"/>
            </w:tcBorders>
            <w:shd w:val="clear" w:color="auto" w:fill="FFFF99"/>
          </w:tcPr>
          <w:bookmarkEnd w:id="0"/>
          <w:p w14:paraId="6CC3234F" w14:textId="77777777" w:rsidR="009669E2" w:rsidRPr="00396EBF" w:rsidRDefault="009669E2" w:rsidP="00E16B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EB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Народный танец </w:t>
            </w:r>
          </w:p>
          <w:p w14:paraId="3C2DB266" w14:textId="0DD2E47A" w:rsidR="009669E2" w:rsidRPr="00396EBF" w:rsidRDefault="00997A0A" w:rsidP="00E16BB0">
            <w:pPr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396EBF">
              <w:rPr>
                <w:rFonts w:ascii="Times New Roman" w:hAnsi="Times New Roman" w:cs="Times New Roman"/>
                <w:b/>
                <w:sz w:val="18"/>
                <w:szCs w:val="32"/>
              </w:rPr>
              <w:t>Младшая группа 5-6 лет</w:t>
            </w:r>
          </w:p>
        </w:tc>
      </w:tr>
      <w:tr w:rsidR="009D56B2" w:rsidRPr="00396EBF" w14:paraId="626FE87E" w14:textId="77777777" w:rsidTr="0033213B">
        <w:tc>
          <w:tcPr>
            <w:tcW w:w="597" w:type="dxa"/>
          </w:tcPr>
          <w:p w14:paraId="2B5A4498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0" w:type="dxa"/>
            <w:gridSpan w:val="4"/>
          </w:tcPr>
          <w:p w14:paraId="5651895B" w14:textId="645DFE68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Минлебаева Самина, Миниянов Ильда, </w:t>
            </w:r>
          </w:p>
          <w:p w14:paraId="25F50BEE" w14:textId="0601060B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Ибрагимова Алина, Гараев Карим, Еллыев Рамазан, Загидуллина Ильгиза</w:t>
            </w:r>
          </w:p>
        </w:tc>
        <w:tc>
          <w:tcPr>
            <w:tcW w:w="2778" w:type="dxa"/>
          </w:tcPr>
          <w:p w14:paraId="44D78386" w14:textId="101C248A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МАДОУ 110 «Курочка Ряба»</w:t>
            </w:r>
          </w:p>
        </w:tc>
        <w:tc>
          <w:tcPr>
            <w:tcW w:w="2609" w:type="dxa"/>
            <w:gridSpan w:val="2"/>
          </w:tcPr>
          <w:p w14:paraId="6B52E4B6" w14:textId="20F5AF99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Репьёва Полина Алексеевна</w:t>
            </w:r>
          </w:p>
        </w:tc>
        <w:tc>
          <w:tcPr>
            <w:tcW w:w="1991" w:type="dxa"/>
            <w:gridSpan w:val="2"/>
          </w:tcPr>
          <w:p w14:paraId="3A5E9047" w14:textId="52793110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2 степени</w:t>
            </w:r>
          </w:p>
        </w:tc>
      </w:tr>
      <w:tr w:rsidR="009D56B2" w:rsidRPr="00396EBF" w14:paraId="6AB074FD" w14:textId="0EF92E64" w:rsidTr="0033213B">
        <w:tc>
          <w:tcPr>
            <w:tcW w:w="10525" w:type="dxa"/>
            <w:gridSpan w:val="10"/>
            <w:tcBorders>
              <w:right w:val="single" w:sz="4" w:space="0" w:color="auto"/>
            </w:tcBorders>
            <w:shd w:val="clear" w:color="auto" w:fill="FFCC99"/>
          </w:tcPr>
          <w:p w14:paraId="3FEC6376" w14:textId="0E8ED665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32"/>
                <w:szCs w:val="32"/>
              </w:rPr>
              <w:t>НАРОДНЫЙ ВОКАЛ</w:t>
            </w:r>
          </w:p>
        </w:tc>
      </w:tr>
      <w:tr w:rsidR="009D56B2" w:rsidRPr="00396EBF" w14:paraId="30A4F283" w14:textId="2F284388" w:rsidTr="0033213B">
        <w:tc>
          <w:tcPr>
            <w:tcW w:w="10525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4C3D79A" w14:textId="18C3A3E8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5-6 лет</w:t>
            </w:r>
          </w:p>
          <w:p w14:paraId="151062A4" w14:textId="00073FDD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>Вокал-ансамбль</w:t>
            </w:r>
          </w:p>
        </w:tc>
      </w:tr>
      <w:tr w:rsidR="009D56B2" w:rsidRPr="00396EBF" w14:paraId="4169D167" w14:textId="77777777" w:rsidTr="0033213B">
        <w:tc>
          <w:tcPr>
            <w:tcW w:w="597" w:type="dxa"/>
            <w:tcBorders>
              <w:bottom w:val="single" w:sz="4" w:space="0" w:color="000000" w:themeColor="text1"/>
            </w:tcBorders>
          </w:tcPr>
          <w:p w14:paraId="124BEAE7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0" w:type="dxa"/>
            <w:gridSpan w:val="4"/>
          </w:tcPr>
          <w:p w14:paraId="28CE27D4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Размахнина Милана,</w:t>
            </w:r>
          </w:p>
          <w:p w14:paraId="057F5EF0" w14:textId="07DAB939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Мустафина Кира, Кархоткина Мария</w:t>
            </w:r>
          </w:p>
        </w:tc>
        <w:tc>
          <w:tcPr>
            <w:tcW w:w="2778" w:type="dxa"/>
          </w:tcPr>
          <w:p w14:paraId="0269C773" w14:textId="6D0084F0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МАДОУ «Детский сад комбинированного вида № 110 «Курочка ряба»</w:t>
            </w:r>
          </w:p>
        </w:tc>
        <w:tc>
          <w:tcPr>
            <w:tcW w:w="2609" w:type="dxa"/>
            <w:gridSpan w:val="2"/>
          </w:tcPr>
          <w:p w14:paraId="47015944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Балакаева Галина Георгиевна,</w:t>
            </w:r>
          </w:p>
          <w:p w14:paraId="2F154B57" w14:textId="19CA4F23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Петрова Светлана Валентиновна,  Козлова Людмила Михайловна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F803CD" w14:textId="3BB1B5B2" w:rsidR="009D56B2" w:rsidRPr="00396EBF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96EBF">
              <w:rPr>
                <w:rFonts w:ascii="Times New Roman" w:hAnsi="Times New Roman"/>
              </w:rPr>
              <w:t>Диплом 3 степени</w:t>
            </w:r>
          </w:p>
        </w:tc>
      </w:tr>
      <w:tr w:rsidR="009D56B2" w:rsidRPr="00396EBF" w14:paraId="164A1EFF" w14:textId="43C72580" w:rsidTr="0033213B">
        <w:trPr>
          <w:trHeight w:val="102"/>
        </w:trPr>
        <w:tc>
          <w:tcPr>
            <w:tcW w:w="1052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</w:tcPr>
          <w:p w14:paraId="62EB140D" w14:textId="5AC7D6C2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  <w:p w14:paraId="4AD63207" w14:textId="2D322C3C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9D56B2" w:rsidRPr="00396EBF" w14:paraId="3A310FD7" w14:textId="77777777" w:rsidTr="0033213B">
        <w:trPr>
          <w:trHeight w:val="577"/>
        </w:trPr>
        <w:tc>
          <w:tcPr>
            <w:tcW w:w="647" w:type="dxa"/>
            <w:gridSpan w:val="2"/>
          </w:tcPr>
          <w:p w14:paraId="7DC9B488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56634FF1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Вокальный ансамбль "Вдохновение"</w:t>
            </w:r>
          </w:p>
          <w:p w14:paraId="47D411A4" w14:textId="3AFEC2E4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  <w:sz w:val="18"/>
              </w:rPr>
              <w:t>Ахметзянова Элина, Арсланова Полина, Бочкарёва Дарья, Колонова Злата, Кармышева Алия, Киямова Алсу, Тазирова Татьяна</w:t>
            </w:r>
          </w:p>
        </w:tc>
        <w:tc>
          <w:tcPr>
            <w:tcW w:w="2778" w:type="dxa"/>
          </w:tcPr>
          <w:p w14:paraId="3C75BBE4" w14:textId="5A8785B6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 МБУДО "Заинская детская школа искусств" г. Заинск, Заинский муниципальный район РТ</w:t>
            </w:r>
          </w:p>
        </w:tc>
        <w:tc>
          <w:tcPr>
            <w:tcW w:w="2609" w:type="dxa"/>
            <w:gridSpan w:val="2"/>
          </w:tcPr>
          <w:p w14:paraId="0C25D0F5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Педагог Котельникова Елена Валерьевна</w:t>
            </w:r>
          </w:p>
          <w:p w14:paraId="21CE0951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хореограф Вдовина Эльмира Владимировна</w:t>
            </w:r>
          </w:p>
          <w:p w14:paraId="0BB5F1A6" w14:textId="0D017658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14:paraId="5EBDF216" w14:textId="3134491F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1 степени</w:t>
            </w:r>
          </w:p>
        </w:tc>
      </w:tr>
      <w:tr w:rsidR="009D56B2" w:rsidRPr="00396EBF" w14:paraId="2FEF8629" w14:textId="1F076D15" w:rsidTr="0033213B">
        <w:tc>
          <w:tcPr>
            <w:tcW w:w="10525" w:type="dxa"/>
            <w:gridSpan w:val="10"/>
            <w:tcBorders>
              <w:right w:val="single" w:sz="4" w:space="0" w:color="auto"/>
            </w:tcBorders>
          </w:tcPr>
          <w:p w14:paraId="619BC55E" w14:textId="561D55A2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</w:tc>
      </w:tr>
      <w:tr w:rsidR="009D56B2" w:rsidRPr="00396EBF" w14:paraId="576D552D" w14:textId="77777777" w:rsidTr="0033213B">
        <w:tc>
          <w:tcPr>
            <w:tcW w:w="647" w:type="dxa"/>
            <w:gridSpan w:val="2"/>
          </w:tcPr>
          <w:p w14:paraId="12FA92A9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31D926FA" w14:textId="495BC215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Глухова Маргарита               </w:t>
            </w:r>
          </w:p>
        </w:tc>
        <w:tc>
          <w:tcPr>
            <w:tcW w:w="2778" w:type="dxa"/>
          </w:tcPr>
          <w:p w14:paraId="3F3C74B6" w14:textId="4EBC0027" w:rsidR="009D56B2" w:rsidRPr="00396EBF" w:rsidRDefault="009D56B2" w:rsidP="009D56B2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396EBF">
              <w:t>МБУ ДО «Уруссинская детская школа искусств»</w:t>
            </w:r>
          </w:p>
        </w:tc>
        <w:tc>
          <w:tcPr>
            <w:tcW w:w="2609" w:type="dxa"/>
            <w:gridSpan w:val="2"/>
          </w:tcPr>
          <w:p w14:paraId="3F0CFB9C" w14:textId="63B208EA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Заляева Оксана Рамильевна,</w:t>
            </w:r>
          </w:p>
        </w:tc>
        <w:tc>
          <w:tcPr>
            <w:tcW w:w="1991" w:type="dxa"/>
            <w:gridSpan w:val="2"/>
          </w:tcPr>
          <w:p w14:paraId="5F5E5707" w14:textId="40EE0378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1 степени</w:t>
            </w:r>
          </w:p>
        </w:tc>
      </w:tr>
      <w:tr w:rsidR="009D56B2" w:rsidRPr="00396EBF" w14:paraId="3D040198" w14:textId="77777777" w:rsidTr="0033213B">
        <w:tc>
          <w:tcPr>
            <w:tcW w:w="647" w:type="dxa"/>
            <w:gridSpan w:val="2"/>
          </w:tcPr>
          <w:p w14:paraId="36A38B37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3B208643" w14:textId="400CEF9F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Галиева Айзана</w:t>
            </w:r>
          </w:p>
        </w:tc>
        <w:tc>
          <w:tcPr>
            <w:tcW w:w="2778" w:type="dxa"/>
          </w:tcPr>
          <w:p w14:paraId="69CB848A" w14:textId="4B516ED8" w:rsidR="009D56B2" w:rsidRPr="00396EBF" w:rsidRDefault="009D56B2" w:rsidP="009D56B2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396EBF">
              <w:t>МБУ ДО “Уруссинская детская школа искусств”</w:t>
            </w:r>
          </w:p>
        </w:tc>
        <w:tc>
          <w:tcPr>
            <w:tcW w:w="2609" w:type="dxa"/>
            <w:gridSpan w:val="2"/>
          </w:tcPr>
          <w:p w14:paraId="3FA897EC" w14:textId="0E162445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Батршина Альфия Аслямовна, </w:t>
            </w:r>
          </w:p>
        </w:tc>
        <w:tc>
          <w:tcPr>
            <w:tcW w:w="1991" w:type="dxa"/>
            <w:gridSpan w:val="2"/>
          </w:tcPr>
          <w:p w14:paraId="41D900E4" w14:textId="362DC974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9D56B2" w:rsidRPr="00396EBF" w14:paraId="717224A7" w14:textId="77777777" w:rsidTr="0033213B">
        <w:tc>
          <w:tcPr>
            <w:tcW w:w="647" w:type="dxa"/>
            <w:gridSpan w:val="2"/>
          </w:tcPr>
          <w:p w14:paraId="351B600F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027A2FB4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Марданова Лилиана, </w:t>
            </w:r>
          </w:p>
          <w:p w14:paraId="7640FC0F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2778" w:type="dxa"/>
          </w:tcPr>
          <w:p w14:paraId="3612B8C5" w14:textId="2484CE8E" w:rsidR="009D56B2" w:rsidRPr="00396EBF" w:rsidRDefault="009D56B2" w:rsidP="009D56B2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396EBF">
              <w:t>МБУ ДО “Уруссинская детская школа искусств”</w:t>
            </w:r>
          </w:p>
        </w:tc>
        <w:tc>
          <w:tcPr>
            <w:tcW w:w="2609" w:type="dxa"/>
            <w:gridSpan w:val="2"/>
          </w:tcPr>
          <w:p w14:paraId="07473802" w14:textId="15F4DFFA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Батршина Альфия Аслямовна, </w:t>
            </w:r>
          </w:p>
        </w:tc>
        <w:tc>
          <w:tcPr>
            <w:tcW w:w="1991" w:type="dxa"/>
            <w:gridSpan w:val="2"/>
          </w:tcPr>
          <w:p w14:paraId="523C616B" w14:textId="6BB3896E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9D56B2" w:rsidRPr="00396EBF" w14:paraId="51A9C073" w14:textId="77777777" w:rsidTr="0033213B">
        <w:tc>
          <w:tcPr>
            <w:tcW w:w="647" w:type="dxa"/>
            <w:gridSpan w:val="2"/>
          </w:tcPr>
          <w:p w14:paraId="191CE146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0AB3CE65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Мусина Мария </w:t>
            </w:r>
          </w:p>
          <w:p w14:paraId="03FAEB23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2778" w:type="dxa"/>
          </w:tcPr>
          <w:p w14:paraId="4C1B53BD" w14:textId="2F01B17D" w:rsidR="009D56B2" w:rsidRPr="00396EBF" w:rsidRDefault="009D56B2" w:rsidP="009D56B2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396EBF">
              <w:rPr>
                <w:rFonts w:eastAsiaTheme="minorHAnsi" w:cstheme="minorBidi"/>
                <w:sz w:val="22"/>
                <w:szCs w:val="22"/>
                <w:lang w:eastAsia="en-US"/>
              </w:rPr>
              <w:t>МАУДО ДДТ «Балкыш» Высокогорского района Республики Тататрстан</w:t>
            </w:r>
          </w:p>
        </w:tc>
        <w:tc>
          <w:tcPr>
            <w:tcW w:w="2609" w:type="dxa"/>
            <w:gridSpan w:val="2"/>
          </w:tcPr>
          <w:p w14:paraId="6F02D61C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Иванова Евгения Сергеевна,</w:t>
            </w:r>
          </w:p>
          <w:p w14:paraId="4F685213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2189A0" w14:textId="5B8C50A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1 степени</w:t>
            </w:r>
          </w:p>
        </w:tc>
      </w:tr>
      <w:tr w:rsidR="009D56B2" w:rsidRPr="00396EBF" w14:paraId="58EA8536" w14:textId="77777777" w:rsidTr="0033213B">
        <w:tc>
          <w:tcPr>
            <w:tcW w:w="647" w:type="dxa"/>
            <w:gridSpan w:val="2"/>
          </w:tcPr>
          <w:p w14:paraId="160D4441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16003B45" w14:textId="0848C8D6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Ахметзянова Элина </w:t>
            </w:r>
          </w:p>
        </w:tc>
        <w:tc>
          <w:tcPr>
            <w:tcW w:w="2778" w:type="dxa"/>
          </w:tcPr>
          <w:p w14:paraId="21EE8EC0" w14:textId="6B4D7CCD" w:rsidR="009D56B2" w:rsidRPr="00396EBF" w:rsidRDefault="009D56B2" w:rsidP="009D56B2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396EBF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 МБУДО "Заинская детская школа искусств" г. Заинск, Заинский муниципальный район </w:t>
            </w:r>
          </w:p>
        </w:tc>
        <w:tc>
          <w:tcPr>
            <w:tcW w:w="2609" w:type="dxa"/>
            <w:gridSpan w:val="2"/>
          </w:tcPr>
          <w:p w14:paraId="2CBD65A3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Педагог Котельникова Елена Валерьевна</w:t>
            </w:r>
          </w:p>
          <w:p w14:paraId="57E71691" w14:textId="78F0F50E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хореограф Вдовина Эльмира Владимировна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59A911" w14:textId="276A4A26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9D56B2" w:rsidRPr="00396EBF" w14:paraId="50D6AF97" w14:textId="77777777" w:rsidTr="0033213B">
        <w:tc>
          <w:tcPr>
            <w:tcW w:w="647" w:type="dxa"/>
            <w:gridSpan w:val="2"/>
          </w:tcPr>
          <w:p w14:paraId="186974B2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616C521F" w14:textId="23B7D21A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Хайрутдинова Рамиля</w:t>
            </w:r>
          </w:p>
        </w:tc>
        <w:tc>
          <w:tcPr>
            <w:tcW w:w="2778" w:type="dxa"/>
          </w:tcPr>
          <w:p w14:paraId="13974D60" w14:textId="5E03EE89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МАУДО ДДТ «Балкыш» с. Высокая Гора</w:t>
            </w:r>
          </w:p>
        </w:tc>
        <w:tc>
          <w:tcPr>
            <w:tcW w:w="2609" w:type="dxa"/>
            <w:gridSpan w:val="2"/>
          </w:tcPr>
          <w:p w14:paraId="4F9B1A64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Мустафина Айгуль Радиковна </w:t>
            </w:r>
          </w:p>
          <w:p w14:paraId="2E8014BF" w14:textId="4EF607EE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5066F6" w14:textId="31EC5725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2 степени</w:t>
            </w:r>
          </w:p>
        </w:tc>
      </w:tr>
      <w:tr w:rsidR="009D56B2" w:rsidRPr="00396EBF" w14:paraId="7640F923" w14:textId="1FCE185C" w:rsidTr="0033213B">
        <w:trPr>
          <w:trHeight w:val="102"/>
        </w:trPr>
        <w:tc>
          <w:tcPr>
            <w:tcW w:w="1052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</w:tcPr>
          <w:p w14:paraId="75274168" w14:textId="77777777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 класс</w:t>
            </w:r>
          </w:p>
          <w:p w14:paraId="18A1121F" w14:textId="645D5B10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Ансамбль </w:t>
            </w:r>
          </w:p>
        </w:tc>
      </w:tr>
      <w:tr w:rsidR="009D56B2" w:rsidRPr="00396EBF" w14:paraId="650F3DB8" w14:textId="77777777" w:rsidTr="0033213B">
        <w:tc>
          <w:tcPr>
            <w:tcW w:w="647" w:type="dxa"/>
            <w:gridSpan w:val="2"/>
          </w:tcPr>
          <w:p w14:paraId="570AA221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25E06EDC" w14:textId="7C2A93E5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Вокальный ансамбль «Елмай»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983FAC" w14:textId="0878C450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МАУДО «Дом детского творчества №15»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BD979A" w14:textId="5A934BBB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Валиуллина Лилия Ильфатовна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32F25D" w14:textId="45171DC4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9D56B2" w:rsidRPr="00396EBF" w14:paraId="47C940BE" w14:textId="7FA2A54F" w:rsidTr="0033213B">
        <w:trPr>
          <w:trHeight w:val="104"/>
        </w:trPr>
        <w:tc>
          <w:tcPr>
            <w:tcW w:w="10525" w:type="dxa"/>
            <w:gridSpan w:val="10"/>
            <w:tcBorders>
              <w:right w:val="single" w:sz="4" w:space="0" w:color="auto"/>
            </w:tcBorders>
          </w:tcPr>
          <w:p w14:paraId="65A6B70C" w14:textId="520943FF" w:rsidR="009D56B2" w:rsidRPr="00396EBF" w:rsidRDefault="009D56B2" w:rsidP="009D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</w:tc>
      </w:tr>
      <w:tr w:rsidR="009D56B2" w:rsidRPr="00396EBF" w14:paraId="629CAD83" w14:textId="77777777" w:rsidTr="0033213B">
        <w:tc>
          <w:tcPr>
            <w:tcW w:w="647" w:type="dxa"/>
            <w:gridSpan w:val="2"/>
          </w:tcPr>
          <w:p w14:paraId="5980BBDF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3AB44D8D" w14:textId="3C686D54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Сафиуллин Ислам </w:t>
            </w:r>
          </w:p>
        </w:tc>
        <w:tc>
          <w:tcPr>
            <w:tcW w:w="2778" w:type="dxa"/>
          </w:tcPr>
          <w:p w14:paraId="320FF782" w14:textId="0D36F6B3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МАУДО ДДТ «Балкыш» с. Высокая Гора</w:t>
            </w:r>
          </w:p>
        </w:tc>
        <w:tc>
          <w:tcPr>
            <w:tcW w:w="2609" w:type="dxa"/>
            <w:gridSpan w:val="2"/>
          </w:tcPr>
          <w:p w14:paraId="0F0545C7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Мустафина Айгуль Радиковна </w:t>
            </w:r>
          </w:p>
          <w:p w14:paraId="29971589" w14:textId="76C8C39D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14:paraId="24220469" w14:textId="060390A5" w:rsidR="009D56B2" w:rsidRPr="00396EBF" w:rsidRDefault="009D56B2" w:rsidP="009D56B2">
            <w:pPr>
              <w:rPr>
                <w:rFonts w:ascii="Times New Roman" w:hAnsi="Times New Roman"/>
                <w:sz w:val="20"/>
              </w:rPr>
            </w:pPr>
            <w:r w:rsidRPr="00396EBF"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9D56B2" w:rsidRPr="00396EBF" w14:paraId="0675FF50" w14:textId="77777777" w:rsidTr="0033213B">
        <w:tc>
          <w:tcPr>
            <w:tcW w:w="647" w:type="dxa"/>
            <w:gridSpan w:val="2"/>
          </w:tcPr>
          <w:p w14:paraId="0187D990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7D75141C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Бикбаева Аделия</w:t>
            </w:r>
          </w:p>
          <w:p w14:paraId="743DB516" w14:textId="0F915E8D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78" w:type="dxa"/>
          </w:tcPr>
          <w:p w14:paraId="7E590121" w14:textId="56E4FBBF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МАУДО ДДТ «Балкыш» с. Высокая Гора</w:t>
            </w:r>
          </w:p>
        </w:tc>
        <w:tc>
          <w:tcPr>
            <w:tcW w:w="2609" w:type="dxa"/>
            <w:gridSpan w:val="2"/>
          </w:tcPr>
          <w:p w14:paraId="7357D645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Мустафина Айгуль Радиковна </w:t>
            </w:r>
          </w:p>
          <w:p w14:paraId="4088FA8D" w14:textId="5852962B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14:paraId="5704B32D" w14:textId="6664F5B4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1 степени</w:t>
            </w:r>
          </w:p>
        </w:tc>
      </w:tr>
      <w:tr w:rsidR="009D56B2" w:rsidRPr="00396EBF" w14:paraId="2EAE40BD" w14:textId="77777777" w:rsidTr="0033213B">
        <w:tc>
          <w:tcPr>
            <w:tcW w:w="647" w:type="dxa"/>
            <w:gridSpan w:val="2"/>
          </w:tcPr>
          <w:p w14:paraId="369B3D6F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7C90A0D0" w14:textId="14648651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Зайдуллина Диляра</w:t>
            </w:r>
          </w:p>
        </w:tc>
        <w:tc>
          <w:tcPr>
            <w:tcW w:w="2778" w:type="dxa"/>
          </w:tcPr>
          <w:p w14:paraId="5376556E" w14:textId="6F818D3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МБУ ДО “Уруссинская детская школа искусств”</w:t>
            </w:r>
          </w:p>
        </w:tc>
        <w:tc>
          <w:tcPr>
            <w:tcW w:w="2609" w:type="dxa"/>
            <w:gridSpan w:val="2"/>
          </w:tcPr>
          <w:p w14:paraId="5813753C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Батршина Альфия Аслямовна</w:t>
            </w:r>
          </w:p>
          <w:p w14:paraId="7DB83F30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5D19AA" w14:textId="34411E0E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9D56B2" w:rsidRPr="00396EBF" w14:paraId="3712D23F" w14:textId="77777777" w:rsidTr="0033213B">
        <w:tc>
          <w:tcPr>
            <w:tcW w:w="647" w:type="dxa"/>
            <w:gridSpan w:val="2"/>
          </w:tcPr>
          <w:p w14:paraId="78C5C035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0" w:type="dxa"/>
            <w:gridSpan w:val="3"/>
          </w:tcPr>
          <w:p w14:paraId="556B9AAD" w14:textId="7D855B2E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Садыкова Айназ</w:t>
            </w:r>
          </w:p>
        </w:tc>
        <w:tc>
          <w:tcPr>
            <w:tcW w:w="2778" w:type="dxa"/>
          </w:tcPr>
          <w:p w14:paraId="1C19CE91" w14:textId="0007F27E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МБУ ДО “Уруссинская детская школа искусств”</w:t>
            </w:r>
          </w:p>
        </w:tc>
        <w:tc>
          <w:tcPr>
            <w:tcW w:w="2609" w:type="dxa"/>
            <w:gridSpan w:val="2"/>
          </w:tcPr>
          <w:p w14:paraId="4BEE8C23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Батршина Альфия Аслямовна</w:t>
            </w:r>
          </w:p>
          <w:p w14:paraId="251663D9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14:paraId="67014722" w14:textId="361D198A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9D56B2" w:rsidRPr="00396EBF" w14:paraId="6745C15A" w14:textId="77777777" w:rsidTr="0033213B">
        <w:trPr>
          <w:gridAfter w:val="1"/>
          <w:wAfter w:w="7" w:type="dxa"/>
          <w:trHeight w:val="120"/>
        </w:trPr>
        <w:tc>
          <w:tcPr>
            <w:tcW w:w="10518" w:type="dxa"/>
            <w:gridSpan w:val="9"/>
            <w:tcBorders>
              <w:right w:val="single" w:sz="4" w:space="0" w:color="auto"/>
            </w:tcBorders>
            <w:shd w:val="clear" w:color="auto" w:fill="FFCC99"/>
          </w:tcPr>
          <w:p w14:paraId="7B60B6F4" w14:textId="2BC26EC6" w:rsidR="009D56B2" w:rsidRPr="00396EBF" w:rsidRDefault="009D56B2" w:rsidP="009D56B2">
            <w:pPr>
              <w:tabs>
                <w:tab w:val="left" w:pos="2827"/>
                <w:tab w:val="center" w:pos="5433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EBF">
              <w:rPr>
                <w:rFonts w:ascii="Times New Roman" w:hAnsi="Times New Roman" w:cs="Times New Roman"/>
                <w:sz w:val="28"/>
              </w:rPr>
              <w:tab/>
            </w:r>
            <w:r w:rsidRPr="00396EBF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Народный разговорный фольклор</w:t>
            </w:r>
          </w:p>
          <w:p w14:paraId="4857B19D" w14:textId="77777777" w:rsidR="009D56B2" w:rsidRPr="00396EBF" w:rsidRDefault="009D56B2" w:rsidP="009D56B2">
            <w:pPr>
              <w:tabs>
                <w:tab w:val="left" w:pos="2827"/>
                <w:tab w:val="center" w:pos="5433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EBF">
              <w:rPr>
                <w:rFonts w:ascii="Times New Roman" w:hAnsi="Times New Roman" w:cs="Times New Roman"/>
                <w:b/>
                <w:sz w:val="24"/>
                <w:szCs w:val="32"/>
              </w:rPr>
              <w:t>младшая группа 5-6 лет</w:t>
            </w:r>
          </w:p>
        </w:tc>
      </w:tr>
      <w:tr w:rsidR="009D56B2" w:rsidRPr="00396EBF" w14:paraId="4FEAC20A" w14:textId="77777777" w:rsidTr="0033213B">
        <w:trPr>
          <w:gridAfter w:val="1"/>
          <w:wAfter w:w="7" w:type="dxa"/>
        </w:trPr>
        <w:tc>
          <w:tcPr>
            <w:tcW w:w="924" w:type="dxa"/>
            <w:gridSpan w:val="3"/>
            <w:tcBorders>
              <w:bottom w:val="single" w:sz="4" w:space="0" w:color="000000" w:themeColor="text1"/>
            </w:tcBorders>
          </w:tcPr>
          <w:p w14:paraId="7A179A6B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396EBF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FD51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Мингасов Радмир,</w:t>
            </w:r>
          </w:p>
          <w:p w14:paraId="738215C4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Гафина Малика,</w:t>
            </w:r>
          </w:p>
          <w:p w14:paraId="6089FE75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Шарапова Адиля,</w:t>
            </w:r>
          </w:p>
          <w:p w14:paraId="28F3AAE4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Мухамадиева Амина,</w:t>
            </w:r>
          </w:p>
          <w:p w14:paraId="26EFC53F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Мугинова Самина.</w:t>
            </w:r>
          </w:p>
          <w:p w14:paraId="576EC240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</w:tcPr>
          <w:p w14:paraId="4F1EEC36" w14:textId="77777777" w:rsidR="009D56B2" w:rsidRPr="00396EBF" w:rsidRDefault="009D56B2" w:rsidP="009D56B2">
            <w:pPr>
              <w:rPr>
                <w:rFonts w:ascii="Times New Roman" w:hAnsi="Times New Roman"/>
                <w:sz w:val="20"/>
              </w:rPr>
            </w:pPr>
            <w:r w:rsidRPr="00396EBF">
              <w:rPr>
                <w:rFonts w:ascii="Times New Roman" w:hAnsi="Times New Roman"/>
                <w:sz w:val="20"/>
              </w:rPr>
              <w:t xml:space="preserve">МАОУ «Детский сад общеразвивающего вида с приоритетным осуществлением деятельности по познавательно-речевому направлению развития воспитанников </w:t>
            </w:r>
          </w:p>
          <w:p w14:paraId="7058C116" w14:textId="77777777" w:rsidR="009D56B2" w:rsidRPr="00396EBF" w:rsidRDefault="009D56B2" w:rsidP="009D56B2">
            <w:pPr>
              <w:rPr>
                <w:rFonts w:ascii="Times New Roman" w:hAnsi="Times New Roman"/>
                <w:sz w:val="20"/>
              </w:rPr>
            </w:pPr>
            <w:r w:rsidRPr="00396EBF">
              <w:rPr>
                <w:rFonts w:ascii="Times New Roman" w:hAnsi="Times New Roman"/>
                <w:sz w:val="20"/>
              </w:rPr>
              <w:t>№118 «Яблочко»</w:t>
            </w:r>
          </w:p>
        </w:tc>
        <w:tc>
          <w:tcPr>
            <w:tcW w:w="2552" w:type="dxa"/>
          </w:tcPr>
          <w:p w14:paraId="17F4514C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Воспитатель: Ахметьянова</w:t>
            </w:r>
          </w:p>
          <w:p w14:paraId="12DF7E18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Лейсан Альфисовна</w:t>
            </w:r>
          </w:p>
          <w:p w14:paraId="22F51C03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Музыкальный руководитель:</w:t>
            </w:r>
          </w:p>
          <w:p w14:paraId="304068E5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Кадырова Алия Рустамовна</w:t>
            </w:r>
          </w:p>
          <w:p w14:paraId="3204EFCF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Педагог татарского языка:</w:t>
            </w:r>
          </w:p>
          <w:p w14:paraId="0270B125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Хузина Асия Талгатовна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487CDB" w14:textId="7229D3FC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1 степени</w:t>
            </w:r>
          </w:p>
        </w:tc>
      </w:tr>
      <w:tr w:rsidR="009D56B2" w:rsidRPr="00396EBF" w14:paraId="4BB3D398" w14:textId="77777777" w:rsidTr="0033213B">
        <w:trPr>
          <w:gridAfter w:val="1"/>
          <w:wAfter w:w="7" w:type="dxa"/>
        </w:trPr>
        <w:tc>
          <w:tcPr>
            <w:tcW w:w="924" w:type="dxa"/>
            <w:gridSpan w:val="3"/>
            <w:tcBorders>
              <w:bottom w:val="single" w:sz="4" w:space="0" w:color="000000" w:themeColor="text1"/>
            </w:tcBorders>
          </w:tcPr>
          <w:p w14:paraId="7C22DA5D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60200EBB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Группа «Әкият»</w:t>
            </w:r>
          </w:p>
          <w:p w14:paraId="48E1F9F8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  <w:p w14:paraId="203F775D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5D7D43D2" w14:textId="122BE7B7" w:rsidR="009D56B2" w:rsidRPr="00396EBF" w:rsidRDefault="009D56B2" w:rsidP="007D48D5">
            <w:pPr>
              <w:rPr>
                <w:rFonts w:ascii="Times New Roman" w:hAnsi="Times New Roman"/>
                <w:sz w:val="20"/>
              </w:rPr>
            </w:pPr>
            <w:r w:rsidRPr="00396EBF">
              <w:rPr>
                <w:rFonts w:ascii="Times New Roman" w:hAnsi="Times New Roman"/>
                <w:sz w:val="20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</w:t>
            </w:r>
          </w:p>
        </w:tc>
        <w:tc>
          <w:tcPr>
            <w:tcW w:w="2552" w:type="dxa"/>
          </w:tcPr>
          <w:p w14:paraId="299FBC03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Миргалимова Регина Габтеразаковна,</w:t>
            </w:r>
          </w:p>
          <w:p w14:paraId="6FFC8811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Шарафеева Гульфия Салиховна,</w:t>
            </w:r>
          </w:p>
          <w:p w14:paraId="45FCF13B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Хисамутдинова Гульфира Миннераифовна,</w:t>
            </w:r>
          </w:p>
          <w:p w14:paraId="13BF446B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Ильязова Флуда Шайхенуровна,</w:t>
            </w:r>
          </w:p>
          <w:p w14:paraId="2BB08A80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Гилязетдинова Зиля Фамисовна.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BE0ADF" w14:textId="6DC4220A" w:rsidR="009D56B2" w:rsidRPr="00396EBF" w:rsidRDefault="009D56B2" w:rsidP="009D56B2">
            <w:pPr>
              <w:rPr>
                <w:rFonts w:ascii="Times New Roman" w:hAnsi="Times New Roman"/>
                <w:sz w:val="20"/>
                <w:szCs w:val="20"/>
              </w:rPr>
            </w:pPr>
            <w:r w:rsidRPr="00396EBF">
              <w:rPr>
                <w:rFonts w:ascii="Times New Roman" w:hAnsi="Times New Roman"/>
              </w:rPr>
              <w:t>Диплом 1 степени</w:t>
            </w:r>
          </w:p>
        </w:tc>
      </w:tr>
      <w:tr w:rsidR="009D56B2" w:rsidRPr="00396EBF" w14:paraId="3154DC52" w14:textId="77777777" w:rsidTr="0033213B">
        <w:trPr>
          <w:gridAfter w:val="1"/>
          <w:wAfter w:w="7" w:type="dxa"/>
        </w:trPr>
        <w:tc>
          <w:tcPr>
            <w:tcW w:w="924" w:type="dxa"/>
            <w:gridSpan w:val="3"/>
            <w:tcBorders>
              <w:bottom w:val="single" w:sz="4" w:space="0" w:color="000000" w:themeColor="text1"/>
            </w:tcBorders>
          </w:tcPr>
          <w:p w14:paraId="4CC94C1A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61797223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Ансамбль «Татар кызлары»</w:t>
            </w:r>
          </w:p>
          <w:p w14:paraId="0B1C89C0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60DD46D7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МАДОУ «Центр развития ребёнка – детский сад№83</w:t>
            </w:r>
          </w:p>
          <w:p w14:paraId="23F399DF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«Фея»», г.Набережные Челны </w:t>
            </w:r>
          </w:p>
        </w:tc>
        <w:tc>
          <w:tcPr>
            <w:tcW w:w="2552" w:type="dxa"/>
          </w:tcPr>
          <w:p w14:paraId="5362CBD7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Кандрова Елена Александровна</w:t>
            </w:r>
          </w:p>
          <w:p w14:paraId="1032CA0E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Кидрячева Раушания Гайнулловна</w:t>
            </w:r>
          </w:p>
          <w:p w14:paraId="077E317D" w14:textId="77777777" w:rsidR="009D56B2" w:rsidRPr="0033213B" w:rsidRDefault="009D56B2" w:rsidP="009D56B2">
            <w:pPr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Сахапова Айзиля Марсельевна</w:t>
            </w:r>
          </w:p>
          <w:p w14:paraId="0F3D36F2" w14:textId="77777777" w:rsidR="009D56B2" w:rsidRPr="0033213B" w:rsidRDefault="009D56B2" w:rsidP="009D56B2">
            <w:pPr>
              <w:tabs>
                <w:tab w:val="left" w:pos="6492"/>
              </w:tabs>
              <w:rPr>
                <w:rFonts w:ascii="Times New Roman" w:hAnsi="Times New Roman"/>
                <w:sz w:val="18"/>
              </w:rPr>
            </w:pPr>
            <w:r w:rsidRPr="0033213B">
              <w:rPr>
                <w:rFonts w:ascii="Times New Roman" w:hAnsi="Times New Roman"/>
                <w:sz w:val="18"/>
              </w:rPr>
              <w:t>Шигапова Луиза Рамилевна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718DAC" w14:textId="48D31815" w:rsidR="009D56B2" w:rsidRPr="00396EBF" w:rsidRDefault="009D56B2" w:rsidP="009D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BF">
              <w:rPr>
                <w:rFonts w:ascii="Times New Roman" w:hAnsi="Times New Roman"/>
              </w:rPr>
              <w:t>Диплом 2 степени</w:t>
            </w:r>
          </w:p>
        </w:tc>
      </w:tr>
      <w:tr w:rsidR="00396EBF" w:rsidRPr="00396EBF" w14:paraId="350CB788" w14:textId="77777777" w:rsidTr="0033213B">
        <w:trPr>
          <w:gridAfter w:val="1"/>
          <w:wAfter w:w="7" w:type="dxa"/>
        </w:trPr>
        <w:tc>
          <w:tcPr>
            <w:tcW w:w="924" w:type="dxa"/>
            <w:gridSpan w:val="3"/>
          </w:tcPr>
          <w:p w14:paraId="1F9511A7" w14:textId="77777777" w:rsidR="009D56B2" w:rsidRPr="00396EBF" w:rsidRDefault="009D56B2" w:rsidP="009D56B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34D301AB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Коллектив «Шаянкай»</w:t>
            </w:r>
          </w:p>
        </w:tc>
        <w:tc>
          <w:tcPr>
            <w:tcW w:w="2977" w:type="dxa"/>
            <w:gridSpan w:val="3"/>
          </w:tcPr>
          <w:p w14:paraId="1DF3DA56" w14:textId="77777777" w:rsidR="009D56B2" w:rsidRPr="00396EBF" w:rsidRDefault="009D56B2" w:rsidP="009D56B2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МБДОУ «Детский сад комбинированного вида №4 «Веселинка» города Набережные Челны</w:t>
            </w:r>
          </w:p>
        </w:tc>
        <w:tc>
          <w:tcPr>
            <w:tcW w:w="2552" w:type="dxa"/>
          </w:tcPr>
          <w:p w14:paraId="2F0BC739" w14:textId="77777777" w:rsidR="009D56B2" w:rsidRPr="00396EBF" w:rsidRDefault="009D56B2" w:rsidP="009D56B2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96EBF">
              <w:rPr>
                <w:rFonts w:ascii="Times New Roman" w:hAnsi="Times New Roman"/>
                <w:sz w:val="20"/>
              </w:rPr>
              <w:t>Файзиева Резеда Хамитовна, Хазиева Адиля Мусавировна, Габдрахимова Гульсирень Раушановна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E68F19" w14:textId="37B287DA" w:rsidR="009D56B2" w:rsidRPr="00396EBF" w:rsidRDefault="009D56B2" w:rsidP="009D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BF">
              <w:rPr>
                <w:rFonts w:ascii="Times New Roman" w:hAnsi="Times New Roman"/>
              </w:rPr>
              <w:t>Диплом 2 степени</w:t>
            </w:r>
          </w:p>
        </w:tc>
      </w:tr>
      <w:tr w:rsidR="0033213B" w:rsidRPr="00396EBF" w14:paraId="34D0F55F" w14:textId="77777777" w:rsidTr="0033213B">
        <w:trPr>
          <w:gridAfter w:val="1"/>
          <w:wAfter w:w="7" w:type="dxa"/>
        </w:trPr>
        <w:tc>
          <w:tcPr>
            <w:tcW w:w="10518" w:type="dxa"/>
            <w:gridSpan w:val="9"/>
            <w:tcBorders>
              <w:right w:val="single" w:sz="4" w:space="0" w:color="000000"/>
            </w:tcBorders>
          </w:tcPr>
          <w:p w14:paraId="56A937DD" w14:textId="77777777" w:rsidR="0033213B" w:rsidRPr="00396EBF" w:rsidRDefault="0033213B" w:rsidP="009D56B2">
            <w:pPr>
              <w:rPr>
                <w:rFonts w:ascii="Times New Roman" w:hAnsi="Times New Roman"/>
              </w:rPr>
            </w:pPr>
          </w:p>
        </w:tc>
      </w:tr>
      <w:tr w:rsidR="000209E4" w:rsidRPr="00396EBF" w14:paraId="49A2D5B9" w14:textId="77777777" w:rsidTr="000E0111">
        <w:trPr>
          <w:gridAfter w:val="1"/>
          <w:wAfter w:w="7" w:type="dxa"/>
        </w:trPr>
        <w:tc>
          <w:tcPr>
            <w:tcW w:w="924" w:type="dxa"/>
            <w:gridSpan w:val="3"/>
          </w:tcPr>
          <w:p w14:paraId="47D395E9" w14:textId="77777777" w:rsidR="000209E4" w:rsidRPr="00396EBF" w:rsidRDefault="000209E4" w:rsidP="000209E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1B2ADEBE" w14:textId="6006AC6F" w:rsidR="000209E4" w:rsidRPr="0033213B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Театральное объединение Замана</w:t>
            </w: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627D409A" w14:textId="77777777" w:rsidR="000209E4" w:rsidRDefault="000209E4" w:rsidP="000209E4">
            <w:pPr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МАУ ДО «ГДТДиМ №1», МБОУ «Гимназия 54»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6C1A59">
              <w:rPr>
                <w:rFonts w:ascii="Times New Roman" w:hAnsi="Times New Roman"/>
                <w:sz w:val="20"/>
              </w:rPr>
              <w:t>г.Набережные Челны</w:t>
            </w:r>
          </w:p>
          <w:p w14:paraId="56AFE35B" w14:textId="14FA1B96" w:rsidR="000209E4" w:rsidRPr="0033213B" w:rsidRDefault="000209E4" w:rsidP="000209E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</w:tcPr>
          <w:p w14:paraId="09AD7ED4" w14:textId="77777777" w:rsidR="000209E4" w:rsidRPr="0033213B" w:rsidRDefault="000209E4" w:rsidP="000209E4">
            <w:pPr>
              <w:pStyle w:val="TableContents"/>
              <w:tabs>
                <w:tab w:val="left" w:pos="498"/>
                <w:tab w:val="left" w:pos="6492"/>
              </w:tabs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</w:pPr>
            <w:r w:rsidRPr="0033213B"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  <w:t>Закирова Зольхабиря</w:t>
            </w:r>
          </w:p>
          <w:p w14:paraId="34B20D13" w14:textId="5FE732A7" w:rsidR="000209E4" w:rsidRPr="00396EBF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Абдулхаевна, Даутова Гулия Байкаловна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AC64C6" w14:textId="699FF72D" w:rsidR="000209E4" w:rsidRPr="00396EBF" w:rsidRDefault="000209E4" w:rsidP="000209E4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3 степени</w:t>
            </w:r>
            <w:r w:rsidRPr="006C1A59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</w:tc>
      </w:tr>
      <w:tr w:rsidR="000209E4" w:rsidRPr="00396EBF" w14:paraId="22770EFA" w14:textId="77777777" w:rsidTr="000E0111">
        <w:trPr>
          <w:gridAfter w:val="1"/>
          <w:wAfter w:w="7" w:type="dxa"/>
        </w:trPr>
        <w:tc>
          <w:tcPr>
            <w:tcW w:w="924" w:type="dxa"/>
            <w:gridSpan w:val="3"/>
          </w:tcPr>
          <w:p w14:paraId="3225037B" w14:textId="77777777" w:rsidR="000209E4" w:rsidRPr="00396EBF" w:rsidRDefault="000209E4" w:rsidP="000209E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510341DA" w14:textId="677DF429" w:rsidR="000209E4" w:rsidRPr="0033213B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 xml:space="preserve"> Хабибуллина Самина</w:t>
            </w: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05021C92" w14:textId="660CB829" w:rsidR="000209E4" w:rsidRPr="0033213B" w:rsidRDefault="000209E4" w:rsidP="000209E4">
            <w:pPr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МАУ ДО «ГДТДиМ №1», МБОУ «Гимназия 54»</w:t>
            </w:r>
            <w:r w:rsidRPr="006C1A59">
              <w:rPr>
                <w:rFonts w:ascii="Times New Roman" w:hAnsi="Times New Roman"/>
                <w:sz w:val="20"/>
              </w:rPr>
              <w:t xml:space="preserve"> г.Набережные Челны</w:t>
            </w:r>
          </w:p>
        </w:tc>
        <w:tc>
          <w:tcPr>
            <w:tcW w:w="2552" w:type="dxa"/>
          </w:tcPr>
          <w:p w14:paraId="1101F2FC" w14:textId="77777777" w:rsidR="000209E4" w:rsidRPr="0033213B" w:rsidRDefault="000209E4" w:rsidP="000209E4">
            <w:pPr>
              <w:pStyle w:val="TableContents"/>
              <w:tabs>
                <w:tab w:val="left" w:pos="498"/>
                <w:tab w:val="left" w:pos="6492"/>
              </w:tabs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</w:pPr>
            <w:r w:rsidRPr="0033213B"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  <w:t>Закирова Зольхабиря</w:t>
            </w:r>
          </w:p>
          <w:p w14:paraId="3D0EAE62" w14:textId="12D36B37" w:rsidR="000209E4" w:rsidRPr="0033213B" w:rsidRDefault="000209E4" w:rsidP="000209E4">
            <w:pPr>
              <w:pStyle w:val="TableContents"/>
              <w:tabs>
                <w:tab w:val="left" w:pos="498"/>
                <w:tab w:val="left" w:pos="6492"/>
              </w:tabs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</w:pPr>
            <w:r w:rsidRPr="0033213B">
              <w:rPr>
                <w:sz w:val="20"/>
              </w:rPr>
              <w:t>Абдулхаевна, Даутова Гулия Байкаловна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44B8EB" w14:textId="53C4E343" w:rsidR="000209E4" w:rsidRPr="00396EBF" w:rsidRDefault="000209E4" w:rsidP="000209E4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0209E4" w:rsidRPr="00396EBF" w14:paraId="612D6D06" w14:textId="77777777" w:rsidTr="003D21C9">
        <w:trPr>
          <w:gridAfter w:val="1"/>
          <w:wAfter w:w="7" w:type="dxa"/>
        </w:trPr>
        <w:tc>
          <w:tcPr>
            <w:tcW w:w="924" w:type="dxa"/>
            <w:gridSpan w:val="3"/>
            <w:tcBorders>
              <w:bottom w:val="single" w:sz="4" w:space="0" w:color="000000" w:themeColor="text1"/>
            </w:tcBorders>
          </w:tcPr>
          <w:p w14:paraId="2EB4558C" w14:textId="77777777" w:rsidR="000209E4" w:rsidRPr="00396EBF" w:rsidRDefault="000209E4" w:rsidP="000209E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5742A54A" w14:textId="2B2862BA" w:rsidR="000209E4" w:rsidRPr="0033213B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Театральное объединение Замана</w:t>
            </w: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32CBE206" w14:textId="7382C2B0" w:rsidR="000209E4" w:rsidRPr="0033213B" w:rsidRDefault="000209E4" w:rsidP="000209E4">
            <w:pPr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МАУ ДО «ГДТДиМ №1», МБОУ «Гимназия 54»</w:t>
            </w:r>
            <w:r w:rsidRPr="006C1A59">
              <w:rPr>
                <w:rFonts w:ascii="Times New Roman" w:hAnsi="Times New Roman"/>
                <w:sz w:val="20"/>
              </w:rPr>
              <w:t xml:space="preserve"> г.Набережные Челны</w:t>
            </w:r>
          </w:p>
        </w:tc>
        <w:tc>
          <w:tcPr>
            <w:tcW w:w="2552" w:type="dxa"/>
          </w:tcPr>
          <w:p w14:paraId="58483D13" w14:textId="77777777" w:rsidR="000209E4" w:rsidRPr="0033213B" w:rsidRDefault="000209E4" w:rsidP="000209E4">
            <w:pPr>
              <w:tabs>
                <w:tab w:val="left" w:pos="498"/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Закирова Зольхабиря</w:t>
            </w:r>
          </w:p>
          <w:p w14:paraId="52AAC75C" w14:textId="665BE9C0" w:rsidR="000209E4" w:rsidRPr="00396EBF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Абдулхаевна, Шарифзянова Ляйсан Касимовна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AF03B0" w14:textId="6D116DFD" w:rsidR="000209E4" w:rsidRPr="00396EBF" w:rsidRDefault="000209E4" w:rsidP="000209E4">
            <w:pPr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2</w:t>
            </w:r>
            <w:r w:rsidRPr="00396EB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0209E4" w:rsidRPr="00396EBF" w14:paraId="6EA6631A" w14:textId="77777777" w:rsidTr="0033213B">
        <w:trPr>
          <w:gridAfter w:val="1"/>
          <w:wAfter w:w="7" w:type="dxa"/>
        </w:trPr>
        <w:tc>
          <w:tcPr>
            <w:tcW w:w="924" w:type="dxa"/>
            <w:gridSpan w:val="3"/>
            <w:tcBorders>
              <w:bottom w:val="single" w:sz="4" w:space="0" w:color="000000" w:themeColor="text1"/>
            </w:tcBorders>
          </w:tcPr>
          <w:p w14:paraId="6D043B47" w14:textId="77777777" w:rsidR="000209E4" w:rsidRPr="00396EBF" w:rsidRDefault="000209E4" w:rsidP="000209E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5662F386" w14:textId="39BED32E" w:rsidR="000209E4" w:rsidRPr="0033213B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Миннеханова Залина</w:t>
            </w: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2D2548B4" w14:textId="7A73E24E" w:rsidR="000209E4" w:rsidRPr="006C1A59" w:rsidRDefault="000209E4" w:rsidP="000209E4">
            <w:pPr>
              <w:rPr>
                <w:rFonts w:ascii="Times New Roman" w:hAnsi="Times New Roman"/>
                <w:sz w:val="20"/>
              </w:rPr>
            </w:pPr>
            <w:r w:rsidRPr="006C1A59">
              <w:rPr>
                <w:rFonts w:ascii="Times New Roman" w:hAnsi="Times New Roman"/>
                <w:sz w:val="20"/>
              </w:rPr>
              <w:t>МАУ ДО «ГДТДиМ №1», МБОУ «Гимназия 54» г.Набережные Челны</w:t>
            </w:r>
          </w:p>
        </w:tc>
        <w:tc>
          <w:tcPr>
            <w:tcW w:w="2552" w:type="dxa"/>
          </w:tcPr>
          <w:p w14:paraId="63C6D900" w14:textId="77777777" w:rsidR="000209E4" w:rsidRPr="006C1A59" w:rsidRDefault="000209E4" w:rsidP="000209E4">
            <w:pPr>
              <w:pStyle w:val="TableContents"/>
              <w:tabs>
                <w:tab w:val="left" w:pos="498"/>
                <w:tab w:val="left" w:pos="6492"/>
              </w:tabs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</w:pPr>
            <w:r w:rsidRPr="006C1A59"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  <w:t>Закирова Зольхабиря</w:t>
            </w:r>
          </w:p>
          <w:p w14:paraId="0A62DFE2" w14:textId="5E7FBA87" w:rsidR="000209E4" w:rsidRPr="006C1A59" w:rsidRDefault="000209E4" w:rsidP="000209E4">
            <w:pPr>
              <w:tabs>
                <w:tab w:val="left" w:pos="498"/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6C1A59">
              <w:rPr>
                <w:rFonts w:ascii="Times New Roman" w:hAnsi="Times New Roman"/>
                <w:sz w:val="20"/>
              </w:rPr>
              <w:t xml:space="preserve">Абдулхаевна, </w:t>
            </w:r>
            <w:hyperlink r:id="rId7" w:history="1">
              <w:r w:rsidRPr="006C1A59">
                <w:rPr>
                  <w:rFonts w:ascii="Times New Roman" w:hAnsi="Times New Roman"/>
                  <w:sz w:val="20"/>
                </w:rPr>
                <w:t>Кашапова Лилия Нигматзяновна</w:t>
              </w:r>
            </w:hyperlink>
          </w:p>
        </w:tc>
        <w:tc>
          <w:tcPr>
            <w:tcW w:w="1984" w:type="dxa"/>
          </w:tcPr>
          <w:p w14:paraId="0E33A750" w14:textId="63F630C3" w:rsidR="000209E4" w:rsidRPr="00615B4B" w:rsidRDefault="000209E4" w:rsidP="000209E4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</w:rPr>
              <w:t>1</w:t>
            </w:r>
            <w:r w:rsidRPr="00396EB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0209E4" w:rsidRPr="00396EBF" w14:paraId="13248171" w14:textId="77777777" w:rsidTr="0033213B">
        <w:trPr>
          <w:gridAfter w:val="1"/>
          <w:wAfter w:w="7" w:type="dxa"/>
        </w:trPr>
        <w:tc>
          <w:tcPr>
            <w:tcW w:w="924" w:type="dxa"/>
            <w:gridSpan w:val="3"/>
            <w:tcBorders>
              <w:bottom w:val="single" w:sz="4" w:space="0" w:color="000000" w:themeColor="text1"/>
            </w:tcBorders>
          </w:tcPr>
          <w:p w14:paraId="054A512C" w14:textId="77777777" w:rsidR="000209E4" w:rsidRPr="00396EBF" w:rsidRDefault="000209E4" w:rsidP="000209E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0F18B684" w14:textId="2FE34DAF" w:rsidR="000209E4" w:rsidRPr="0033213B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33213B">
              <w:rPr>
                <w:rFonts w:ascii="Times New Roman" w:hAnsi="Times New Roman"/>
                <w:sz w:val="20"/>
              </w:rPr>
              <w:t>Шакуров Алмаз</w:t>
            </w: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421E9BE7" w14:textId="4ABDBAA7" w:rsidR="000209E4" w:rsidRPr="006C1A59" w:rsidRDefault="000209E4" w:rsidP="000209E4">
            <w:pPr>
              <w:rPr>
                <w:rFonts w:ascii="Times New Roman" w:hAnsi="Times New Roman"/>
                <w:sz w:val="20"/>
              </w:rPr>
            </w:pPr>
            <w:r w:rsidRPr="006C1A59">
              <w:rPr>
                <w:rFonts w:ascii="Times New Roman" w:hAnsi="Times New Roman"/>
                <w:sz w:val="20"/>
              </w:rPr>
              <w:t>МАУ ДО «ГДТДиМ №1», МБОУ «Гимназия 54» г.Набережные Челны</w:t>
            </w:r>
          </w:p>
        </w:tc>
        <w:tc>
          <w:tcPr>
            <w:tcW w:w="2552" w:type="dxa"/>
          </w:tcPr>
          <w:p w14:paraId="247B15A1" w14:textId="77777777" w:rsidR="000209E4" w:rsidRPr="006C1A59" w:rsidRDefault="000209E4" w:rsidP="000209E4">
            <w:pPr>
              <w:pStyle w:val="TableContents"/>
              <w:tabs>
                <w:tab w:val="left" w:pos="498"/>
                <w:tab w:val="left" w:pos="6492"/>
              </w:tabs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</w:pPr>
            <w:r w:rsidRPr="006C1A59"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  <w:t>Закирова Зольхабиря</w:t>
            </w:r>
          </w:p>
          <w:p w14:paraId="2B4FBE5E" w14:textId="20F97D6F" w:rsidR="000209E4" w:rsidRPr="006C1A59" w:rsidRDefault="000209E4" w:rsidP="000209E4">
            <w:pPr>
              <w:tabs>
                <w:tab w:val="left" w:pos="498"/>
                <w:tab w:val="left" w:pos="6492"/>
              </w:tabs>
              <w:rPr>
                <w:rFonts w:ascii="Times New Roman" w:hAnsi="Times New Roman"/>
                <w:sz w:val="20"/>
              </w:rPr>
            </w:pPr>
            <w:r w:rsidRPr="006C1A59">
              <w:rPr>
                <w:rFonts w:ascii="Times New Roman" w:hAnsi="Times New Roman"/>
                <w:sz w:val="20"/>
              </w:rPr>
              <w:t>Абдулхаевна, Шарифзянова Ляйсан Касимовна</w:t>
            </w:r>
          </w:p>
        </w:tc>
        <w:tc>
          <w:tcPr>
            <w:tcW w:w="1984" w:type="dxa"/>
          </w:tcPr>
          <w:p w14:paraId="2D46E0A2" w14:textId="6F8C5B4C" w:rsidR="000209E4" w:rsidRPr="00615B4B" w:rsidRDefault="000209E4" w:rsidP="000209E4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0209E4" w:rsidRPr="00396EBF" w14:paraId="7235BF75" w14:textId="77777777" w:rsidTr="00A962BB">
        <w:trPr>
          <w:gridAfter w:val="1"/>
          <w:wAfter w:w="7" w:type="dxa"/>
        </w:trPr>
        <w:tc>
          <w:tcPr>
            <w:tcW w:w="924" w:type="dxa"/>
            <w:gridSpan w:val="3"/>
            <w:tcBorders>
              <w:bottom w:val="single" w:sz="4" w:space="0" w:color="000000" w:themeColor="text1"/>
            </w:tcBorders>
          </w:tcPr>
          <w:p w14:paraId="51D2D972" w14:textId="77777777" w:rsidR="000209E4" w:rsidRPr="00396EBF" w:rsidRDefault="000209E4" w:rsidP="000209E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14:paraId="20ECCCB9" w14:textId="17A3FDCC" w:rsidR="000209E4" w:rsidRPr="0033213B" w:rsidRDefault="000209E4" w:rsidP="000209E4">
            <w:pPr>
              <w:tabs>
                <w:tab w:val="left" w:pos="6492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Имамиева Самира </w:t>
            </w:r>
          </w:p>
        </w:tc>
        <w:tc>
          <w:tcPr>
            <w:tcW w:w="2977" w:type="dxa"/>
            <w:gridSpan w:val="3"/>
            <w:tcBorders>
              <w:bottom w:val="single" w:sz="4" w:space="0" w:color="000000" w:themeColor="text1"/>
            </w:tcBorders>
          </w:tcPr>
          <w:p w14:paraId="377694AC" w14:textId="56CFFDF7" w:rsidR="000209E4" w:rsidRPr="006C1A59" w:rsidRDefault="000209E4" w:rsidP="000209E4">
            <w:pPr>
              <w:rPr>
                <w:rFonts w:ascii="Times New Roman" w:hAnsi="Times New Roman"/>
                <w:sz w:val="20"/>
              </w:rPr>
            </w:pPr>
            <w:r w:rsidRPr="006C1A59">
              <w:rPr>
                <w:rFonts w:ascii="Times New Roman" w:hAnsi="Times New Roman"/>
                <w:sz w:val="20"/>
              </w:rPr>
              <w:t>МАУ ДО «ГДТДиМ №1», МБОУ «Гимназия 54» г.Набережные Челны</w:t>
            </w:r>
          </w:p>
        </w:tc>
        <w:tc>
          <w:tcPr>
            <w:tcW w:w="2552" w:type="dxa"/>
          </w:tcPr>
          <w:p w14:paraId="044ECD64" w14:textId="77777777" w:rsidR="000209E4" w:rsidRPr="006C1A59" w:rsidRDefault="000209E4" w:rsidP="000209E4">
            <w:pPr>
              <w:pStyle w:val="TableContents"/>
              <w:tabs>
                <w:tab w:val="left" w:pos="498"/>
                <w:tab w:val="left" w:pos="6492"/>
              </w:tabs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</w:pPr>
            <w:r w:rsidRPr="006C1A59"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  <w:t>Закирова Зольхабиря</w:t>
            </w:r>
          </w:p>
          <w:p w14:paraId="5B325E8D" w14:textId="5E2A34F1" w:rsidR="000209E4" w:rsidRPr="006C1A59" w:rsidRDefault="000209E4" w:rsidP="000209E4">
            <w:pPr>
              <w:pStyle w:val="TableContents"/>
              <w:tabs>
                <w:tab w:val="left" w:pos="498"/>
                <w:tab w:val="left" w:pos="6492"/>
              </w:tabs>
              <w:rPr>
                <w:rFonts w:eastAsiaTheme="minorHAnsi" w:cstheme="minorBidi"/>
                <w:kern w:val="0"/>
                <w:sz w:val="20"/>
                <w:szCs w:val="22"/>
                <w:lang w:val="ru-RU" w:eastAsia="en-US" w:bidi="ar-SA"/>
              </w:rPr>
            </w:pPr>
            <w:r w:rsidRPr="006C1A59">
              <w:rPr>
                <w:sz w:val="20"/>
              </w:rPr>
              <w:t xml:space="preserve">Абдулхаевна, </w:t>
            </w:r>
            <w:hyperlink r:id="rId8" w:history="1">
              <w:r w:rsidRPr="006C1A59">
                <w:rPr>
                  <w:sz w:val="20"/>
                </w:rPr>
                <w:t>Кашапова Лилия Нигматзяновна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623FC8" w14:textId="10134742" w:rsidR="000209E4" w:rsidRPr="00615B4B" w:rsidRDefault="000209E4" w:rsidP="000209E4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396EBF"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</w:rPr>
              <w:t>1</w:t>
            </w:r>
            <w:r w:rsidRPr="00396EBF">
              <w:rPr>
                <w:rFonts w:ascii="Times New Roman" w:hAnsi="Times New Roman"/>
              </w:rPr>
              <w:t xml:space="preserve"> степени</w:t>
            </w:r>
          </w:p>
        </w:tc>
      </w:tr>
    </w:tbl>
    <w:p w14:paraId="1E053408" w14:textId="77777777" w:rsidR="00DA139E" w:rsidRPr="00DA139E" w:rsidRDefault="00DA139E" w:rsidP="00DA139E">
      <w:pPr>
        <w:jc w:val="center"/>
        <w:rPr>
          <w:rFonts w:ascii="Times New Roman" w:hAnsi="Times New Roman" w:cs="Times New Roman"/>
          <w:sz w:val="28"/>
        </w:rPr>
      </w:pPr>
    </w:p>
    <w:sectPr w:rsidR="00DA139E" w:rsidRPr="00DA139E" w:rsidSect="00394AC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BBD9F" w14:textId="77777777" w:rsidR="00D678C0" w:rsidRDefault="00D678C0" w:rsidP="00AB7512">
      <w:pPr>
        <w:spacing w:after="0" w:line="240" w:lineRule="auto"/>
      </w:pPr>
      <w:r>
        <w:separator/>
      </w:r>
    </w:p>
  </w:endnote>
  <w:endnote w:type="continuationSeparator" w:id="0">
    <w:p w14:paraId="6CE44BF7" w14:textId="77777777" w:rsidR="00D678C0" w:rsidRDefault="00D678C0" w:rsidP="00AB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89489" w14:textId="77777777" w:rsidR="00D678C0" w:rsidRDefault="00D678C0" w:rsidP="00AB7512">
      <w:pPr>
        <w:spacing w:after="0" w:line="240" w:lineRule="auto"/>
      </w:pPr>
      <w:r>
        <w:separator/>
      </w:r>
    </w:p>
  </w:footnote>
  <w:footnote w:type="continuationSeparator" w:id="0">
    <w:p w14:paraId="34DE5CC4" w14:textId="77777777" w:rsidR="00D678C0" w:rsidRDefault="00D678C0" w:rsidP="00AB7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4B6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A2AAE"/>
    <w:multiLevelType w:val="hybridMultilevel"/>
    <w:tmpl w:val="164E32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E77F8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1215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7845C0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3D340B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031B4E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1307F"/>
    <w:multiLevelType w:val="hybridMultilevel"/>
    <w:tmpl w:val="3A3C9E4A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200A5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17719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0054B3"/>
    <w:multiLevelType w:val="hybridMultilevel"/>
    <w:tmpl w:val="BD6C5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822FE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851BA0"/>
    <w:multiLevelType w:val="hybridMultilevel"/>
    <w:tmpl w:val="5E4E5F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3E23BC"/>
    <w:multiLevelType w:val="hybridMultilevel"/>
    <w:tmpl w:val="364C87B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8A585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BF7EE2"/>
    <w:multiLevelType w:val="hybridMultilevel"/>
    <w:tmpl w:val="FFFAB8F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6" w15:restartNumberingAfterBreak="0">
    <w:nsid w:val="75FF162C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4929E9"/>
    <w:multiLevelType w:val="hybridMultilevel"/>
    <w:tmpl w:val="77CC4D9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5F6E2B"/>
    <w:multiLevelType w:val="hybridMultilevel"/>
    <w:tmpl w:val="CB2CCD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F56887"/>
    <w:multiLevelType w:val="hybridMultilevel"/>
    <w:tmpl w:val="901035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5A0759"/>
    <w:multiLevelType w:val="hybridMultilevel"/>
    <w:tmpl w:val="C2F2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61F5F"/>
    <w:multiLevelType w:val="hybridMultilevel"/>
    <w:tmpl w:val="3C6420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85689D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912783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23"/>
  </w:num>
  <w:num w:numId="5">
    <w:abstractNumId w:val="21"/>
  </w:num>
  <w:num w:numId="6">
    <w:abstractNumId w:val="11"/>
  </w:num>
  <w:num w:numId="7">
    <w:abstractNumId w:val="10"/>
  </w:num>
  <w:num w:numId="8">
    <w:abstractNumId w:val="6"/>
  </w:num>
  <w:num w:numId="9">
    <w:abstractNumId w:val="5"/>
  </w:num>
  <w:num w:numId="10">
    <w:abstractNumId w:val="1"/>
  </w:num>
  <w:num w:numId="11">
    <w:abstractNumId w:val="17"/>
  </w:num>
  <w:num w:numId="12">
    <w:abstractNumId w:val="22"/>
  </w:num>
  <w:num w:numId="13">
    <w:abstractNumId w:val="16"/>
  </w:num>
  <w:num w:numId="14">
    <w:abstractNumId w:val="18"/>
  </w:num>
  <w:num w:numId="15">
    <w:abstractNumId w:val="7"/>
  </w:num>
  <w:num w:numId="16">
    <w:abstractNumId w:val="19"/>
  </w:num>
  <w:num w:numId="17">
    <w:abstractNumId w:val="3"/>
  </w:num>
  <w:num w:numId="18">
    <w:abstractNumId w:val="8"/>
  </w:num>
  <w:num w:numId="19">
    <w:abstractNumId w:val="9"/>
  </w:num>
  <w:num w:numId="20">
    <w:abstractNumId w:val="0"/>
  </w:num>
  <w:num w:numId="21">
    <w:abstractNumId w:val="13"/>
  </w:num>
  <w:num w:numId="22">
    <w:abstractNumId w:val="4"/>
  </w:num>
  <w:num w:numId="23">
    <w:abstractNumId w:val="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0C"/>
    <w:rsid w:val="00010FDD"/>
    <w:rsid w:val="000209E4"/>
    <w:rsid w:val="00030B33"/>
    <w:rsid w:val="00045D6C"/>
    <w:rsid w:val="0004738C"/>
    <w:rsid w:val="00047725"/>
    <w:rsid w:val="00057D33"/>
    <w:rsid w:val="000600C3"/>
    <w:rsid w:val="000615FF"/>
    <w:rsid w:val="00062DDE"/>
    <w:rsid w:val="000645C5"/>
    <w:rsid w:val="000C2D82"/>
    <w:rsid w:val="000D0918"/>
    <w:rsid w:val="000D4045"/>
    <w:rsid w:val="000D4E56"/>
    <w:rsid w:val="000E339F"/>
    <w:rsid w:val="000E497F"/>
    <w:rsid w:val="00105829"/>
    <w:rsid w:val="001308F0"/>
    <w:rsid w:val="001309CE"/>
    <w:rsid w:val="0013117C"/>
    <w:rsid w:val="00137328"/>
    <w:rsid w:val="00142E15"/>
    <w:rsid w:val="00153A59"/>
    <w:rsid w:val="001724B3"/>
    <w:rsid w:val="001821B3"/>
    <w:rsid w:val="001C32A5"/>
    <w:rsid w:val="001E15F2"/>
    <w:rsid w:val="001E6E15"/>
    <w:rsid w:val="001F1B39"/>
    <w:rsid w:val="001F1F0D"/>
    <w:rsid w:val="002059F7"/>
    <w:rsid w:val="00207D63"/>
    <w:rsid w:val="002108F2"/>
    <w:rsid w:val="00210D9D"/>
    <w:rsid w:val="00211067"/>
    <w:rsid w:val="00213F4F"/>
    <w:rsid w:val="00214900"/>
    <w:rsid w:val="00235397"/>
    <w:rsid w:val="00253BE2"/>
    <w:rsid w:val="002946E8"/>
    <w:rsid w:val="00295701"/>
    <w:rsid w:val="00295B1F"/>
    <w:rsid w:val="00296A63"/>
    <w:rsid w:val="002974A2"/>
    <w:rsid w:val="002B169D"/>
    <w:rsid w:val="002D63E7"/>
    <w:rsid w:val="002E5A88"/>
    <w:rsid w:val="002F1BD8"/>
    <w:rsid w:val="003101F8"/>
    <w:rsid w:val="00316DFD"/>
    <w:rsid w:val="0033213B"/>
    <w:rsid w:val="003514C9"/>
    <w:rsid w:val="00353E01"/>
    <w:rsid w:val="0039324B"/>
    <w:rsid w:val="00394AC4"/>
    <w:rsid w:val="00396EBF"/>
    <w:rsid w:val="003A21E6"/>
    <w:rsid w:val="003A43DC"/>
    <w:rsid w:val="003B5EB5"/>
    <w:rsid w:val="003E0647"/>
    <w:rsid w:val="003E1F71"/>
    <w:rsid w:val="003F4E01"/>
    <w:rsid w:val="00424078"/>
    <w:rsid w:val="004349AD"/>
    <w:rsid w:val="00442DCA"/>
    <w:rsid w:val="0044533B"/>
    <w:rsid w:val="004536D7"/>
    <w:rsid w:val="00463C16"/>
    <w:rsid w:val="00476D73"/>
    <w:rsid w:val="0048429F"/>
    <w:rsid w:val="004A7545"/>
    <w:rsid w:val="004B1BA5"/>
    <w:rsid w:val="004B3B3F"/>
    <w:rsid w:val="004C1B03"/>
    <w:rsid w:val="004C5B86"/>
    <w:rsid w:val="004D2F6B"/>
    <w:rsid w:val="005034DA"/>
    <w:rsid w:val="00513FFD"/>
    <w:rsid w:val="00514C4E"/>
    <w:rsid w:val="00521125"/>
    <w:rsid w:val="00543500"/>
    <w:rsid w:val="0056268F"/>
    <w:rsid w:val="00567903"/>
    <w:rsid w:val="00580192"/>
    <w:rsid w:val="00593C9F"/>
    <w:rsid w:val="005A77AB"/>
    <w:rsid w:val="005E00D7"/>
    <w:rsid w:val="005E0ECA"/>
    <w:rsid w:val="005E5580"/>
    <w:rsid w:val="005F42C4"/>
    <w:rsid w:val="00610AB8"/>
    <w:rsid w:val="006113BA"/>
    <w:rsid w:val="006166DF"/>
    <w:rsid w:val="00625B5A"/>
    <w:rsid w:val="006263A2"/>
    <w:rsid w:val="006265C7"/>
    <w:rsid w:val="006273C0"/>
    <w:rsid w:val="00631FA6"/>
    <w:rsid w:val="006344F1"/>
    <w:rsid w:val="00647C05"/>
    <w:rsid w:val="006B69B4"/>
    <w:rsid w:val="006C1A59"/>
    <w:rsid w:val="006C5764"/>
    <w:rsid w:val="006D6C25"/>
    <w:rsid w:val="006F0A46"/>
    <w:rsid w:val="00706A34"/>
    <w:rsid w:val="00715B6F"/>
    <w:rsid w:val="007245EB"/>
    <w:rsid w:val="00727DA1"/>
    <w:rsid w:val="00730BAA"/>
    <w:rsid w:val="00732F5D"/>
    <w:rsid w:val="00750AD6"/>
    <w:rsid w:val="007725F5"/>
    <w:rsid w:val="00774CAE"/>
    <w:rsid w:val="007A47C1"/>
    <w:rsid w:val="007B2F49"/>
    <w:rsid w:val="007C1E87"/>
    <w:rsid w:val="007C3650"/>
    <w:rsid w:val="007D48D5"/>
    <w:rsid w:val="007D51C4"/>
    <w:rsid w:val="007D5A7E"/>
    <w:rsid w:val="007F482A"/>
    <w:rsid w:val="007F67A1"/>
    <w:rsid w:val="007F7495"/>
    <w:rsid w:val="007F7907"/>
    <w:rsid w:val="008002F5"/>
    <w:rsid w:val="00806DFF"/>
    <w:rsid w:val="00812F00"/>
    <w:rsid w:val="00814F99"/>
    <w:rsid w:val="00836FA0"/>
    <w:rsid w:val="008475A0"/>
    <w:rsid w:val="00870F5F"/>
    <w:rsid w:val="0088353A"/>
    <w:rsid w:val="00891C19"/>
    <w:rsid w:val="008A0D26"/>
    <w:rsid w:val="008B6878"/>
    <w:rsid w:val="008B77C2"/>
    <w:rsid w:val="008C625F"/>
    <w:rsid w:val="008C6C44"/>
    <w:rsid w:val="008E00D9"/>
    <w:rsid w:val="00924A0D"/>
    <w:rsid w:val="00941FDA"/>
    <w:rsid w:val="00951F11"/>
    <w:rsid w:val="00962D67"/>
    <w:rsid w:val="0096640C"/>
    <w:rsid w:val="00966553"/>
    <w:rsid w:val="009669E2"/>
    <w:rsid w:val="0096782A"/>
    <w:rsid w:val="00981306"/>
    <w:rsid w:val="009957B6"/>
    <w:rsid w:val="00997A0A"/>
    <w:rsid w:val="009A2FDF"/>
    <w:rsid w:val="009D46A7"/>
    <w:rsid w:val="009D56B2"/>
    <w:rsid w:val="009F06D9"/>
    <w:rsid w:val="00A01BE9"/>
    <w:rsid w:val="00A04A90"/>
    <w:rsid w:val="00A3062A"/>
    <w:rsid w:val="00A433AC"/>
    <w:rsid w:val="00A56F59"/>
    <w:rsid w:val="00A63559"/>
    <w:rsid w:val="00A6362A"/>
    <w:rsid w:val="00A674BB"/>
    <w:rsid w:val="00AA4334"/>
    <w:rsid w:val="00AB102D"/>
    <w:rsid w:val="00AB309B"/>
    <w:rsid w:val="00AB4841"/>
    <w:rsid w:val="00AB6A19"/>
    <w:rsid w:val="00AB7512"/>
    <w:rsid w:val="00AD7CED"/>
    <w:rsid w:val="00AE353D"/>
    <w:rsid w:val="00B100B3"/>
    <w:rsid w:val="00B33D0C"/>
    <w:rsid w:val="00B42799"/>
    <w:rsid w:val="00B43F87"/>
    <w:rsid w:val="00B479E0"/>
    <w:rsid w:val="00B612F4"/>
    <w:rsid w:val="00BA3458"/>
    <w:rsid w:val="00BB0222"/>
    <w:rsid w:val="00BB6260"/>
    <w:rsid w:val="00BD09E5"/>
    <w:rsid w:val="00BE10A0"/>
    <w:rsid w:val="00BE1897"/>
    <w:rsid w:val="00BF1EFB"/>
    <w:rsid w:val="00BF5239"/>
    <w:rsid w:val="00BF7FAA"/>
    <w:rsid w:val="00C042B9"/>
    <w:rsid w:val="00C1196A"/>
    <w:rsid w:val="00C1370B"/>
    <w:rsid w:val="00C17AA4"/>
    <w:rsid w:val="00C200D6"/>
    <w:rsid w:val="00C303C0"/>
    <w:rsid w:val="00C41E8E"/>
    <w:rsid w:val="00C60739"/>
    <w:rsid w:val="00C768E8"/>
    <w:rsid w:val="00C76D69"/>
    <w:rsid w:val="00C80C16"/>
    <w:rsid w:val="00C857E6"/>
    <w:rsid w:val="00C925B3"/>
    <w:rsid w:val="00CC1C02"/>
    <w:rsid w:val="00CC4638"/>
    <w:rsid w:val="00CD3D49"/>
    <w:rsid w:val="00CD72E1"/>
    <w:rsid w:val="00D0269D"/>
    <w:rsid w:val="00D10FF8"/>
    <w:rsid w:val="00D35152"/>
    <w:rsid w:val="00D36947"/>
    <w:rsid w:val="00D51D02"/>
    <w:rsid w:val="00D55091"/>
    <w:rsid w:val="00D616A7"/>
    <w:rsid w:val="00D61AB7"/>
    <w:rsid w:val="00D678C0"/>
    <w:rsid w:val="00D70333"/>
    <w:rsid w:val="00D85FF2"/>
    <w:rsid w:val="00D869CD"/>
    <w:rsid w:val="00D86ADF"/>
    <w:rsid w:val="00DA139E"/>
    <w:rsid w:val="00E04447"/>
    <w:rsid w:val="00E151F5"/>
    <w:rsid w:val="00E16BB0"/>
    <w:rsid w:val="00E31484"/>
    <w:rsid w:val="00E31553"/>
    <w:rsid w:val="00E4472B"/>
    <w:rsid w:val="00E5387B"/>
    <w:rsid w:val="00E570D7"/>
    <w:rsid w:val="00E76FAA"/>
    <w:rsid w:val="00E83429"/>
    <w:rsid w:val="00E86AAE"/>
    <w:rsid w:val="00E95A7A"/>
    <w:rsid w:val="00EB4A2E"/>
    <w:rsid w:val="00ED50B0"/>
    <w:rsid w:val="00EE75E6"/>
    <w:rsid w:val="00EF127B"/>
    <w:rsid w:val="00F1779C"/>
    <w:rsid w:val="00F60DBA"/>
    <w:rsid w:val="00F73B8D"/>
    <w:rsid w:val="00F76F46"/>
    <w:rsid w:val="00FA17D7"/>
    <w:rsid w:val="00FD619C"/>
    <w:rsid w:val="00FE5303"/>
    <w:rsid w:val="00FE5DD6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CF2D2"/>
  <w15:docId w15:val="{68BA65FE-655C-49CB-8458-84B84202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01"/>
  </w:style>
  <w:style w:type="paragraph" w:styleId="1">
    <w:name w:val="heading 1"/>
    <w:basedOn w:val="a"/>
    <w:next w:val="a"/>
    <w:link w:val="10"/>
    <w:rsid w:val="00513FFD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MS Gothic" w:hAnsi="Times New Roman" w:cs="Tahoma"/>
      <w:b/>
      <w:bCs/>
      <w:kern w:val="3"/>
      <w:sz w:val="48"/>
      <w:szCs w:val="48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js-phone-number">
    <w:name w:val="js-phone-number"/>
    <w:basedOn w:val="a0"/>
    <w:rsid w:val="00A433AC"/>
  </w:style>
  <w:style w:type="paragraph" w:customStyle="1" w:styleId="TableParagraph">
    <w:name w:val="Table Paragraph"/>
    <w:basedOn w:val="a"/>
    <w:uiPriority w:val="1"/>
    <w:qFormat/>
    <w:rsid w:val="0081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812F0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7512"/>
  </w:style>
  <w:style w:type="paragraph" w:styleId="ab">
    <w:name w:val="footer"/>
    <w:basedOn w:val="a"/>
    <w:link w:val="ac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7512"/>
  </w:style>
  <w:style w:type="paragraph" w:customStyle="1" w:styleId="TableContents">
    <w:name w:val="Table Contents"/>
    <w:basedOn w:val="Standard"/>
    <w:rsid w:val="00CD72E1"/>
    <w:pPr>
      <w:widowControl w:val="0"/>
      <w:suppressLineNumbers/>
      <w:spacing w:after="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513FFD"/>
    <w:rPr>
      <w:rFonts w:ascii="Times New Roman" w:eastAsia="MS Gothic" w:hAnsi="Times New Roman" w:cs="Tahoma"/>
      <w:b/>
      <w:bCs/>
      <w:kern w:val="3"/>
      <w:sz w:val="48"/>
      <w:szCs w:val="48"/>
      <w:lang w:val="de-DE" w:eastAsia="ja-JP" w:bidi="fa-IR"/>
    </w:rPr>
  </w:style>
  <w:style w:type="paragraph" w:styleId="ad">
    <w:name w:val="Balloon Text"/>
    <w:basedOn w:val="a"/>
    <w:link w:val="ae"/>
    <w:uiPriority w:val="99"/>
    <w:semiHidden/>
    <w:unhideWhenUsed/>
    <w:rsid w:val="00BE1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E1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gym54/page12275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gym54/page12275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328</cp:lastModifiedBy>
  <cp:revision>12</cp:revision>
  <cp:lastPrinted>2022-04-15T12:14:00Z</cp:lastPrinted>
  <dcterms:created xsi:type="dcterms:W3CDTF">2022-04-18T10:38:00Z</dcterms:created>
  <dcterms:modified xsi:type="dcterms:W3CDTF">2022-04-19T13:16:00Z</dcterms:modified>
</cp:coreProperties>
</file>